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882DC1">
        <w:rPr>
          <w:b/>
          <w:sz w:val="22"/>
          <w:szCs w:val="22"/>
        </w:rPr>
        <w:t xml:space="preserve">атные образовательные услуги - </w:t>
      </w:r>
      <w:r w:rsidR="00CA110F">
        <w:rPr>
          <w:b/>
          <w:sz w:val="22"/>
          <w:szCs w:val="22"/>
        </w:rPr>
        <w:t>8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CA110F" w:rsidRPr="00240AEB" w:rsidTr="00810B48">
        <w:tc>
          <w:tcPr>
            <w:tcW w:w="2093" w:type="dxa"/>
            <w:vAlign w:val="bottom"/>
          </w:tcPr>
          <w:p w:rsidR="00CA110F" w:rsidRPr="00CA110F" w:rsidRDefault="00CA110F">
            <w:r w:rsidRPr="00CA110F">
              <w:rPr>
                <w:sz w:val="22"/>
                <w:szCs w:val="22"/>
              </w:rPr>
              <w:t xml:space="preserve">Продвинутый английский </w:t>
            </w:r>
          </w:p>
        </w:tc>
        <w:tc>
          <w:tcPr>
            <w:tcW w:w="1161" w:type="dxa"/>
            <w:vAlign w:val="bottom"/>
          </w:tcPr>
          <w:p w:rsidR="00CA110F" w:rsidRPr="00CA110F" w:rsidRDefault="00CA110F">
            <w:pPr>
              <w:jc w:val="right"/>
            </w:pPr>
            <w:r w:rsidRPr="00CA110F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48" w:type="dxa"/>
            <w:vAlign w:val="bottom"/>
          </w:tcPr>
          <w:p w:rsidR="00CA110F" w:rsidRPr="00CA110F" w:rsidRDefault="00CA110F">
            <w:pPr>
              <w:jc w:val="right"/>
            </w:pPr>
            <w:r w:rsidRPr="00CA110F">
              <w:rPr>
                <w:sz w:val="22"/>
                <w:szCs w:val="22"/>
              </w:rPr>
              <w:t>8</w:t>
            </w:r>
          </w:p>
        </w:tc>
        <w:tc>
          <w:tcPr>
            <w:tcW w:w="1521" w:type="dxa"/>
            <w:vAlign w:val="bottom"/>
          </w:tcPr>
          <w:p w:rsidR="00CA110F" w:rsidRPr="00CA110F" w:rsidRDefault="00CA110F" w:rsidP="00B8271E">
            <w:pPr>
              <w:jc w:val="right"/>
            </w:pPr>
            <w:r w:rsidRPr="00CA11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CA110F">
              <w:rPr>
                <w:sz w:val="22"/>
                <w:szCs w:val="22"/>
              </w:rPr>
              <w:t>94</w:t>
            </w:r>
            <w:r w:rsidR="00B8271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30" w:type="dxa"/>
            <w:vAlign w:val="bottom"/>
          </w:tcPr>
          <w:p w:rsidR="00CA110F" w:rsidRPr="00CA110F" w:rsidRDefault="00CA110F">
            <w:pPr>
              <w:jc w:val="right"/>
            </w:pPr>
            <w:r w:rsidRPr="00CA110F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CA110F" w:rsidRPr="00CA110F" w:rsidRDefault="00CA110F" w:rsidP="00B8271E">
            <w:pPr>
              <w:jc w:val="right"/>
            </w:pPr>
            <w:r w:rsidRPr="00CA110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CA110F">
              <w:rPr>
                <w:sz w:val="22"/>
                <w:szCs w:val="22"/>
              </w:rPr>
              <w:t>4</w:t>
            </w:r>
            <w:r w:rsidR="00B8271E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2" w:type="dxa"/>
            <w:vAlign w:val="bottom"/>
          </w:tcPr>
          <w:p w:rsidR="00CA110F" w:rsidRPr="00CA110F" w:rsidRDefault="00CA110F">
            <w:pPr>
              <w:jc w:val="right"/>
            </w:pPr>
            <w:r w:rsidRPr="00CA110F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CA110F" w:rsidRPr="00CA110F" w:rsidRDefault="00CA110F">
            <w:pPr>
              <w:jc w:val="right"/>
            </w:pPr>
            <w:r w:rsidRPr="00CA110F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CA110F" w:rsidP="00B8271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194</w:t>
            </w:r>
            <w:r w:rsidR="00B8271E">
              <w:rPr>
                <w:b/>
                <w:sz w:val="22"/>
                <w:szCs w:val="22"/>
              </w:rPr>
              <w:t>4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CA110F" w:rsidP="00B8271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174</w:t>
            </w:r>
            <w:r w:rsidR="00B8271E">
              <w:rPr>
                <w:b/>
                <w:sz w:val="22"/>
                <w:szCs w:val="22"/>
              </w:rPr>
              <w:t>96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CA110F" w:rsidP="00810B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6B7DDA" w:rsidRDefault="006B7DDA" w:rsidP="00C752F7"/>
    <w:p w:rsidR="006B7DDA" w:rsidRDefault="006B7DDA" w:rsidP="00C752F7"/>
    <w:p w:rsidR="006B7DDA" w:rsidRDefault="006B7DDA" w:rsidP="00C752F7"/>
    <w:p w:rsidR="006B7DDA" w:rsidRDefault="006B7DDA" w:rsidP="00C752F7"/>
    <w:p w:rsidR="006B7DDA" w:rsidRDefault="006B7DDA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882DC1">
        <w:rPr>
          <w:b/>
          <w:sz w:val="22"/>
          <w:szCs w:val="22"/>
        </w:rPr>
        <w:t xml:space="preserve">зовательные услуги по ВЫБОРУ - </w:t>
      </w:r>
      <w:r w:rsidR="00880819">
        <w:rPr>
          <w:b/>
          <w:sz w:val="22"/>
          <w:szCs w:val="22"/>
        </w:rPr>
        <w:t>8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CA110F" w:rsidRPr="00240AEB" w:rsidTr="00810B48">
        <w:tc>
          <w:tcPr>
            <w:tcW w:w="1951" w:type="dxa"/>
            <w:vAlign w:val="bottom"/>
          </w:tcPr>
          <w:p w:rsidR="00CA110F" w:rsidRPr="00CA110F" w:rsidRDefault="00CA110F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Биология в экспериментах</w:t>
            </w:r>
          </w:p>
        </w:tc>
        <w:tc>
          <w:tcPr>
            <w:tcW w:w="851" w:type="dxa"/>
            <w:vAlign w:val="bottom"/>
          </w:tcPr>
          <w:p w:rsidR="00CA110F" w:rsidRPr="00CA110F" w:rsidRDefault="00CA110F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CA110F" w:rsidRPr="00CA110F" w:rsidRDefault="00CA110F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CA110F" w:rsidRPr="00CA110F" w:rsidRDefault="00CA110F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1 25</w:t>
            </w:r>
            <w:r w:rsidR="00B8271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CA110F" w:rsidRPr="00CA110F" w:rsidRDefault="00CA110F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CA110F" w:rsidRPr="00CA110F" w:rsidRDefault="00CA110F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11 26</w:t>
            </w:r>
            <w:r w:rsidR="00B8271E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CA110F" w:rsidRPr="00CA110F" w:rsidRDefault="00B827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CA110F" w:rsidRPr="00CA110F" w:rsidRDefault="00CA110F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6</w:t>
            </w:r>
            <w:r w:rsidR="00B8271E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CA110F" w:rsidRPr="00240AEB" w:rsidRDefault="00CA110F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 xml:space="preserve">Спортивные игры 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2 76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24 8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 xml:space="preserve">Творческая мастерская 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317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2 536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22 82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Занимательный французский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436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31 3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 xml:space="preserve">Пируэт (студия бального танца) 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2 52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22 6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Избранные вопр</w:t>
            </w:r>
            <w:r>
              <w:rPr>
                <w:sz w:val="18"/>
                <w:szCs w:val="18"/>
              </w:rPr>
              <w:t>о</w:t>
            </w:r>
            <w:r w:rsidRPr="00CA110F">
              <w:rPr>
                <w:sz w:val="18"/>
                <w:szCs w:val="18"/>
              </w:rPr>
              <w:t>сы математики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 xml:space="preserve">Китайский язык 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437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3 49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31 464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Твоя мелодия. Обучение игре на гитаре.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444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1 77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15 9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proofErr w:type="spellStart"/>
            <w:r w:rsidRPr="00CA110F">
              <w:rPr>
                <w:sz w:val="18"/>
                <w:szCs w:val="18"/>
              </w:rPr>
              <w:t>Будо</w:t>
            </w:r>
            <w:proofErr w:type="spellEnd"/>
            <w:r w:rsidRPr="00CA110F">
              <w:rPr>
                <w:sz w:val="18"/>
                <w:szCs w:val="18"/>
              </w:rPr>
              <w:t xml:space="preserve"> – </w:t>
            </w:r>
            <w:proofErr w:type="gramStart"/>
            <w:r w:rsidRPr="00CA110F">
              <w:rPr>
                <w:sz w:val="18"/>
                <w:szCs w:val="18"/>
              </w:rPr>
              <w:t>карате</w:t>
            </w:r>
            <w:proofErr w:type="gramEnd"/>
            <w:r w:rsidRPr="00CA110F">
              <w:rPr>
                <w:sz w:val="18"/>
                <w:szCs w:val="18"/>
              </w:rPr>
              <w:t xml:space="preserve">  (бокс, карате, борьба)   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2 76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24 8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Мировая художественная культура (МХК)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243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8 7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Русский язык. К пятерке шаг за шагом.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proofErr w:type="spellStart"/>
            <w:r w:rsidRPr="00CA110F">
              <w:rPr>
                <w:sz w:val="18"/>
                <w:szCs w:val="18"/>
              </w:rPr>
              <w:t>Sicher</w:t>
            </w:r>
            <w:proofErr w:type="spellEnd"/>
            <w:r w:rsidRPr="00CA110F">
              <w:rPr>
                <w:sz w:val="18"/>
                <w:szCs w:val="18"/>
              </w:rPr>
              <w:t>! Подготовка к сдаче международных экзаменов А</w:t>
            </w:r>
            <w:proofErr w:type="gramStart"/>
            <w:r w:rsidRPr="00CA110F">
              <w:rPr>
                <w:sz w:val="18"/>
                <w:szCs w:val="18"/>
              </w:rPr>
              <w:t>2</w:t>
            </w:r>
            <w:proofErr w:type="gramEnd"/>
            <w:r w:rsidRPr="00CA110F">
              <w:rPr>
                <w:sz w:val="18"/>
                <w:szCs w:val="18"/>
              </w:rPr>
              <w:t>, В1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436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3 4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 xml:space="preserve">31 </w:t>
            </w:r>
            <w:r>
              <w:rPr>
                <w:sz w:val="18"/>
                <w:szCs w:val="18"/>
              </w:rPr>
              <w:t>392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 xml:space="preserve">Траектория </w:t>
            </w:r>
            <w:proofErr w:type="spellStart"/>
            <w:r w:rsidRPr="00CA110F">
              <w:rPr>
                <w:sz w:val="18"/>
                <w:szCs w:val="18"/>
              </w:rPr>
              <w:t>Лиссажу</w:t>
            </w:r>
            <w:proofErr w:type="spellEnd"/>
            <w:r w:rsidRPr="00CA110F">
              <w:rPr>
                <w:sz w:val="18"/>
                <w:szCs w:val="18"/>
              </w:rPr>
              <w:t>. Учимся решать задачи по физике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3E2D13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6</w:t>
            </w:r>
            <w:r w:rsidR="003E2D13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Основы черчения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3E2D13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1 25</w:t>
            </w:r>
            <w:r w:rsidR="003E2D1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3E2D13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11 26</w:t>
            </w:r>
            <w:r w:rsidR="003E2D13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3E2D13">
            <w:pPr>
              <w:jc w:val="right"/>
              <w:rPr>
                <w:sz w:val="18"/>
                <w:szCs w:val="18"/>
              </w:rPr>
            </w:pPr>
            <w:r w:rsidRPr="00CA110F">
              <w:rPr>
                <w:sz w:val="18"/>
                <w:szCs w:val="18"/>
              </w:rPr>
              <w:t>6</w:t>
            </w:r>
            <w:r w:rsidR="003E2D13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B8271E" w:rsidRPr="00240AEB" w:rsidTr="00B8271E">
        <w:tc>
          <w:tcPr>
            <w:tcW w:w="1951" w:type="dxa"/>
            <w:vAlign w:val="bottom"/>
          </w:tcPr>
          <w:p w:rsidR="00B8271E" w:rsidRPr="00CA110F" w:rsidRDefault="00B8271E">
            <w:pPr>
              <w:rPr>
                <w:sz w:val="20"/>
                <w:szCs w:val="20"/>
              </w:rPr>
            </w:pPr>
            <w:r w:rsidRPr="00CA110F">
              <w:rPr>
                <w:sz w:val="20"/>
                <w:szCs w:val="20"/>
              </w:rPr>
              <w:t>Компьютерное черчение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20"/>
                <w:szCs w:val="20"/>
              </w:rPr>
            </w:pPr>
            <w:r w:rsidRPr="00CA110F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vAlign w:val="bottom"/>
          </w:tcPr>
          <w:p w:rsidR="00B8271E" w:rsidRPr="00CA110F" w:rsidRDefault="00B8271E">
            <w:pPr>
              <w:jc w:val="right"/>
              <w:rPr>
                <w:sz w:val="20"/>
                <w:szCs w:val="20"/>
              </w:rPr>
            </w:pPr>
            <w:r w:rsidRPr="00CA11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8271E" w:rsidRPr="00CA110F" w:rsidRDefault="00B8271E" w:rsidP="003E2D13">
            <w:pPr>
              <w:jc w:val="right"/>
              <w:rPr>
                <w:sz w:val="20"/>
                <w:szCs w:val="20"/>
              </w:rPr>
            </w:pPr>
            <w:r w:rsidRPr="00CA110F">
              <w:rPr>
                <w:sz w:val="20"/>
                <w:szCs w:val="20"/>
              </w:rPr>
              <w:t>125</w:t>
            </w:r>
            <w:r w:rsidR="003E2D1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B8271E" w:rsidRPr="00CA110F" w:rsidRDefault="00B8271E">
            <w:pPr>
              <w:jc w:val="right"/>
              <w:rPr>
                <w:sz w:val="20"/>
                <w:szCs w:val="20"/>
              </w:rPr>
            </w:pPr>
            <w:r w:rsidRPr="00CA110F">
              <w:rPr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B8271E" w:rsidRPr="00CA110F" w:rsidRDefault="00B8271E" w:rsidP="003E2D13">
            <w:pPr>
              <w:jc w:val="right"/>
              <w:rPr>
                <w:sz w:val="20"/>
                <w:szCs w:val="20"/>
              </w:rPr>
            </w:pPr>
            <w:r w:rsidRPr="00CA110F">
              <w:rPr>
                <w:sz w:val="20"/>
                <w:szCs w:val="20"/>
              </w:rPr>
              <w:t>1126</w:t>
            </w:r>
            <w:r w:rsidR="003E2D13">
              <w:rPr>
                <w:sz w:val="20"/>
                <w:szCs w:val="20"/>
              </w:rPr>
              <w:t>8</w:t>
            </w:r>
          </w:p>
        </w:tc>
        <w:tc>
          <w:tcPr>
            <w:tcW w:w="1315" w:type="dxa"/>
            <w:vAlign w:val="bottom"/>
          </w:tcPr>
          <w:p w:rsidR="00B8271E" w:rsidRDefault="00B8271E" w:rsidP="00B8271E">
            <w:pPr>
              <w:jc w:val="right"/>
            </w:pPr>
            <w:r w:rsidRPr="00BC37B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8271E" w:rsidRPr="00CA110F" w:rsidRDefault="00B8271E" w:rsidP="003E2D13">
            <w:pPr>
              <w:jc w:val="right"/>
              <w:rPr>
                <w:sz w:val="20"/>
                <w:szCs w:val="20"/>
              </w:rPr>
            </w:pPr>
            <w:r w:rsidRPr="00CA110F">
              <w:rPr>
                <w:sz w:val="20"/>
                <w:szCs w:val="20"/>
              </w:rPr>
              <w:t>6</w:t>
            </w:r>
            <w:r w:rsidR="003E2D13">
              <w:rPr>
                <w:sz w:val="20"/>
                <w:szCs w:val="20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8271E" w:rsidRPr="00240AEB" w:rsidRDefault="00B8271E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483A87" w:rsidRPr="00483A87" w:rsidRDefault="00446A69" w:rsidP="00C752F7">
      <w:pPr>
        <w:jc w:val="both"/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446A69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0505A8"/>
    <w:rsid w:val="00176E41"/>
    <w:rsid w:val="001A72BE"/>
    <w:rsid w:val="003E2D13"/>
    <w:rsid w:val="00420C35"/>
    <w:rsid w:val="00446A69"/>
    <w:rsid w:val="00464A62"/>
    <w:rsid w:val="00483A87"/>
    <w:rsid w:val="004D4DFD"/>
    <w:rsid w:val="004E4793"/>
    <w:rsid w:val="00656C7E"/>
    <w:rsid w:val="006623F8"/>
    <w:rsid w:val="006B7DDA"/>
    <w:rsid w:val="006E1E40"/>
    <w:rsid w:val="0074236A"/>
    <w:rsid w:val="0074417F"/>
    <w:rsid w:val="00822B36"/>
    <w:rsid w:val="008468DD"/>
    <w:rsid w:val="008534BD"/>
    <w:rsid w:val="00880819"/>
    <w:rsid w:val="00882DC1"/>
    <w:rsid w:val="009E007A"/>
    <w:rsid w:val="00A47569"/>
    <w:rsid w:val="00AF53F1"/>
    <w:rsid w:val="00B5005A"/>
    <w:rsid w:val="00B8271E"/>
    <w:rsid w:val="00B96D06"/>
    <w:rsid w:val="00C02171"/>
    <w:rsid w:val="00C407D8"/>
    <w:rsid w:val="00C752F7"/>
    <w:rsid w:val="00CA110F"/>
    <w:rsid w:val="00CD2C8C"/>
    <w:rsid w:val="00D65B0E"/>
    <w:rsid w:val="00DC3DDE"/>
    <w:rsid w:val="00DC5581"/>
    <w:rsid w:val="00E8421C"/>
    <w:rsid w:val="00F21C7D"/>
    <w:rsid w:val="00F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7</cp:revision>
  <dcterms:created xsi:type="dcterms:W3CDTF">2018-05-21T09:46:00Z</dcterms:created>
  <dcterms:modified xsi:type="dcterms:W3CDTF">2018-05-28T09:33:00Z</dcterms:modified>
</cp:coreProperties>
</file>