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882DC1">
        <w:rPr>
          <w:b/>
          <w:sz w:val="22"/>
          <w:szCs w:val="22"/>
        </w:rPr>
        <w:t xml:space="preserve">атные образовательные услуги - </w:t>
      </w:r>
      <w:r w:rsidR="00131DB0">
        <w:rPr>
          <w:b/>
          <w:sz w:val="22"/>
          <w:szCs w:val="22"/>
        </w:rPr>
        <w:t>11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131DB0" w:rsidRPr="00240AEB" w:rsidTr="00810B48">
        <w:tc>
          <w:tcPr>
            <w:tcW w:w="2093" w:type="dxa"/>
            <w:vAlign w:val="bottom"/>
          </w:tcPr>
          <w:p w:rsidR="00131DB0" w:rsidRPr="00131DB0" w:rsidRDefault="00131DB0">
            <w:r w:rsidRPr="00131DB0">
              <w:rPr>
                <w:sz w:val="22"/>
                <w:szCs w:val="22"/>
              </w:rPr>
              <w:t xml:space="preserve">Продвинутый английский </w:t>
            </w:r>
          </w:p>
        </w:tc>
        <w:tc>
          <w:tcPr>
            <w:tcW w:w="1161" w:type="dxa"/>
            <w:vAlign w:val="bottom"/>
          </w:tcPr>
          <w:p w:rsidR="00131DB0" w:rsidRPr="00131DB0" w:rsidRDefault="00131DB0">
            <w:pPr>
              <w:jc w:val="right"/>
            </w:pPr>
            <w:r w:rsidRPr="00131DB0">
              <w:rPr>
                <w:sz w:val="22"/>
                <w:szCs w:val="22"/>
              </w:rPr>
              <w:t>243</w:t>
            </w:r>
          </w:p>
        </w:tc>
        <w:tc>
          <w:tcPr>
            <w:tcW w:w="948" w:type="dxa"/>
            <w:vAlign w:val="bottom"/>
          </w:tcPr>
          <w:p w:rsidR="00131DB0" w:rsidRPr="00131DB0" w:rsidRDefault="00131DB0">
            <w:pPr>
              <w:jc w:val="right"/>
            </w:pPr>
            <w:r w:rsidRPr="00131DB0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131DB0" w:rsidRPr="00131DB0" w:rsidRDefault="00131DB0" w:rsidP="00B055E0">
            <w:pPr>
              <w:jc w:val="right"/>
            </w:pPr>
            <w:r w:rsidRPr="00131DB0">
              <w:rPr>
                <w:sz w:val="22"/>
                <w:szCs w:val="22"/>
              </w:rPr>
              <w:t>97</w:t>
            </w:r>
            <w:r w:rsidR="00B055E0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vAlign w:val="bottom"/>
          </w:tcPr>
          <w:p w:rsidR="00131DB0" w:rsidRPr="00131DB0" w:rsidRDefault="00131DB0">
            <w:pPr>
              <w:jc w:val="right"/>
            </w:pPr>
            <w:r w:rsidRPr="00131DB0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131DB0" w:rsidRPr="00131DB0" w:rsidRDefault="00131DB0" w:rsidP="00B055E0">
            <w:pPr>
              <w:jc w:val="right"/>
            </w:pPr>
            <w:r w:rsidRPr="00131DB0">
              <w:rPr>
                <w:sz w:val="22"/>
                <w:szCs w:val="22"/>
              </w:rPr>
              <w:t>8 7</w:t>
            </w:r>
            <w:r w:rsidR="00B055E0">
              <w:rPr>
                <w:sz w:val="22"/>
                <w:szCs w:val="22"/>
              </w:rPr>
              <w:t>48</w:t>
            </w:r>
          </w:p>
        </w:tc>
        <w:tc>
          <w:tcPr>
            <w:tcW w:w="1392" w:type="dxa"/>
            <w:vAlign w:val="bottom"/>
          </w:tcPr>
          <w:p w:rsidR="00131DB0" w:rsidRPr="00131DB0" w:rsidRDefault="00131DB0">
            <w:pPr>
              <w:jc w:val="right"/>
            </w:pPr>
            <w:r w:rsidRPr="00131DB0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131DB0" w:rsidRPr="00131DB0" w:rsidRDefault="00131DB0" w:rsidP="00B055E0">
            <w:pPr>
              <w:jc w:val="right"/>
            </w:pPr>
            <w:r w:rsidRPr="00131DB0">
              <w:rPr>
                <w:sz w:val="22"/>
                <w:szCs w:val="22"/>
              </w:rPr>
              <w:t>5</w:t>
            </w:r>
            <w:r w:rsidR="00B055E0">
              <w:rPr>
                <w:sz w:val="22"/>
                <w:szCs w:val="22"/>
              </w:rPr>
              <w:t>1</w:t>
            </w:r>
          </w:p>
        </w:tc>
      </w:tr>
      <w:tr w:rsidR="00472DC3" w:rsidRPr="00240AEB" w:rsidTr="00810B48">
        <w:tc>
          <w:tcPr>
            <w:tcW w:w="2093" w:type="dxa"/>
            <w:vAlign w:val="bottom"/>
          </w:tcPr>
          <w:p w:rsidR="00472DC3" w:rsidRPr="00472DC3" w:rsidRDefault="00472DC3" w:rsidP="006B1731">
            <w:r w:rsidRPr="00472DC3">
              <w:rPr>
                <w:sz w:val="22"/>
                <w:szCs w:val="22"/>
              </w:rPr>
              <w:t>Русский язык. К пятерке шаг за шагом</w:t>
            </w:r>
          </w:p>
        </w:tc>
        <w:tc>
          <w:tcPr>
            <w:tcW w:w="1161" w:type="dxa"/>
            <w:vAlign w:val="bottom"/>
          </w:tcPr>
          <w:p w:rsidR="00472DC3" w:rsidRPr="00472DC3" w:rsidRDefault="00472DC3" w:rsidP="006B1731">
            <w:pPr>
              <w:jc w:val="right"/>
            </w:pPr>
            <w:r w:rsidRPr="00472DC3">
              <w:rPr>
                <w:sz w:val="22"/>
                <w:szCs w:val="22"/>
              </w:rPr>
              <w:t>313</w:t>
            </w:r>
          </w:p>
        </w:tc>
        <w:tc>
          <w:tcPr>
            <w:tcW w:w="948" w:type="dxa"/>
            <w:vAlign w:val="bottom"/>
          </w:tcPr>
          <w:p w:rsidR="00472DC3" w:rsidRPr="00472DC3" w:rsidRDefault="00472DC3" w:rsidP="006B1731">
            <w:pPr>
              <w:jc w:val="right"/>
            </w:pPr>
            <w:r w:rsidRPr="00472DC3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472DC3" w:rsidRPr="00472DC3" w:rsidRDefault="00472DC3" w:rsidP="006B1731">
            <w:pPr>
              <w:jc w:val="right"/>
            </w:pPr>
            <w:r w:rsidRPr="00472DC3">
              <w:rPr>
                <w:sz w:val="22"/>
                <w:szCs w:val="22"/>
              </w:rPr>
              <w:t>1 252</w:t>
            </w:r>
          </w:p>
        </w:tc>
        <w:tc>
          <w:tcPr>
            <w:tcW w:w="1030" w:type="dxa"/>
            <w:vAlign w:val="bottom"/>
          </w:tcPr>
          <w:p w:rsidR="00472DC3" w:rsidRPr="00472DC3" w:rsidRDefault="00472DC3" w:rsidP="006B1731">
            <w:pPr>
              <w:jc w:val="right"/>
            </w:pPr>
            <w:r w:rsidRPr="00472DC3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472DC3" w:rsidRPr="00472DC3" w:rsidRDefault="00472DC3" w:rsidP="006B1731">
            <w:pPr>
              <w:jc w:val="right"/>
            </w:pPr>
            <w:r w:rsidRPr="00472DC3">
              <w:rPr>
                <w:sz w:val="22"/>
                <w:szCs w:val="22"/>
              </w:rPr>
              <w:t>11 268</w:t>
            </w:r>
          </w:p>
        </w:tc>
        <w:tc>
          <w:tcPr>
            <w:tcW w:w="1392" w:type="dxa"/>
            <w:vAlign w:val="bottom"/>
          </w:tcPr>
          <w:p w:rsidR="00472DC3" w:rsidRPr="00472DC3" w:rsidRDefault="00472DC3" w:rsidP="006B1731">
            <w:pPr>
              <w:jc w:val="right"/>
            </w:pPr>
            <w:r w:rsidRPr="00472DC3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472DC3" w:rsidRPr="00472DC3" w:rsidRDefault="00472DC3" w:rsidP="006B1731">
            <w:pPr>
              <w:jc w:val="right"/>
            </w:pPr>
            <w:r w:rsidRPr="00472DC3">
              <w:rPr>
                <w:sz w:val="22"/>
                <w:szCs w:val="22"/>
              </w:rPr>
              <w:t>66</w:t>
            </w:r>
          </w:p>
        </w:tc>
      </w:tr>
      <w:tr w:rsidR="00472DC3" w:rsidRPr="00240AEB" w:rsidTr="00810B48">
        <w:tc>
          <w:tcPr>
            <w:tcW w:w="2093" w:type="dxa"/>
            <w:vAlign w:val="bottom"/>
          </w:tcPr>
          <w:p w:rsidR="00472DC3" w:rsidRPr="00131DB0" w:rsidRDefault="00472DC3">
            <w:r w:rsidRPr="00131DB0">
              <w:rPr>
                <w:sz w:val="22"/>
                <w:szCs w:val="22"/>
              </w:rPr>
              <w:t>Математика в задачах и тестах. Спецкурс по математике</w:t>
            </w:r>
          </w:p>
        </w:tc>
        <w:tc>
          <w:tcPr>
            <w:tcW w:w="1161" w:type="dxa"/>
            <w:vAlign w:val="bottom"/>
          </w:tcPr>
          <w:p w:rsidR="00472DC3" w:rsidRPr="00131DB0" w:rsidRDefault="00472DC3">
            <w:pPr>
              <w:jc w:val="right"/>
            </w:pPr>
            <w:r w:rsidRPr="00131DB0">
              <w:rPr>
                <w:sz w:val="22"/>
                <w:szCs w:val="22"/>
              </w:rPr>
              <w:t>243</w:t>
            </w:r>
          </w:p>
        </w:tc>
        <w:tc>
          <w:tcPr>
            <w:tcW w:w="948" w:type="dxa"/>
            <w:vAlign w:val="bottom"/>
          </w:tcPr>
          <w:p w:rsidR="00472DC3" w:rsidRPr="00131DB0" w:rsidRDefault="00472DC3">
            <w:pPr>
              <w:jc w:val="right"/>
            </w:pPr>
            <w:r w:rsidRPr="00131DB0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472DC3" w:rsidRPr="00131DB0" w:rsidRDefault="00472DC3" w:rsidP="00B055E0">
            <w:pPr>
              <w:jc w:val="right"/>
            </w:pPr>
            <w:r w:rsidRPr="00131DB0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vAlign w:val="bottom"/>
          </w:tcPr>
          <w:p w:rsidR="00472DC3" w:rsidRPr="00131DB0" w:rsidRDefault="00472DC3">
            <w:pPr>
              <w:jc w:val="right"/>
            </w:pPr>
            <w:r w:rsidRPr="00131DB0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472DC3" w:rsidRPr="00131DB0" w:rsidRDefault="00472DC3" w:rsidP="00B055E0">
            <w:pPr>
              <w:jc w:val="right"/>
            </w:pPr>
            <w:r w:rsidRPr="00131DB0">
              <w:rPr>
                <w:sz w:val="22"/>
                <w:szCs w:val="22"/>
              </w:rPr>
              <w:t>8 7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392" w:type="dxa"/>
            <w:vAlign w:val="bottom"/>
          </w:tcPr>
          <w:p w:rsidR="00472DC3" w:rsidRPr="00131DB0" w:rsidRDefault="00472DC3">
            <w:pPr>
              <w:jc w:val="right"/>
            </w:pPr>
            <w:r w:rsidRPr="00131DB0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472DC3" w:rsidRPr="00131DB0" w:rsidRDefault="00472DC3" w:rsidP="00B055E0">
            <w:pPr>
              <w:jc w:val="right"/>
            </w:pPr>
            <w:r w:rsidRPr="00131D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</w:tr>
      <w:tr w:rsidR="00472DC3" w:rsidRPr="00240AEB" w:rsidTr="00810B48">
        <w:tc>
          <w:tcPr>
            <w:tcW w:w="4202" w:type="dxa"/>
            <w:gridSpan w:val="3"/>
          </w:tcPr>
          <w:p w:rsidR="00472DC3" w:rsidRPr="00240AEB" w:rsidRDefault="00472DC3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472DC3" w:rsidRPr="00240AEB" w:rsidRDefault="00472DC3" w:rsidP="00472DC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3 196</w:t>
            </w:r>
            <w:r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472DC3" w:rsidRPr="00240AEB" w:rsidRDefault="00472DC3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472DC3" w:rsidRPr="00240AEB" w:rsidRDefault="00472DC3" w:rsidP="00B055E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28 764</w:t>
            </w:r>
            <w:r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472DC3" w:rsidRPr="00240AEB" w:rsidRDefault="00472DC3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472DC3" w:rsidRPr="00240AEB" w:rsidRDefault="00472DC3" w:rsidP="00472DC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168</w:t>
            </w:r>
            <w:r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C752F7" w:rsidRDefault="00C752F7" w:rsidP="00C752F7"/>
    <w:p w:rsidR="00C752F7" w:rsidRDefault="00C752F7" w:rsidP="00C752F7"/>
    <w:p w:rsidR="00C752F7" w:rsidRDefault="00C752F7" w:rsidP="00C752F7"/>
    <w:p w:rsidR="006B7DDA" w:rsidRDefault="006B7DDA" w:rsidP="00C752F7"/>
    <w:p w:rsidR="006B7DDA" w:rsidRDefault="006B7DDA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882DC1">
        <w:rPr>
          <w:b/>
          <w:sz w:val="22"/>
          <w:szCs w:val="22"/>
        </w:rPr>
        <w:t xml:space="preserve">зовательные услуги по ВЫБОРУ - </w:t>
      </w:r>
      <w:r w:rsidR="00131DB0">
        <w:rPr>
          <w:b/>
          <w:sz w:val="22"/>
          <w:szCs w:val="22"/>
        </w:rPr>
        <w:t>11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131DB0" w:rsidRPr="00240AEB" w:rsidTr="00B055E0">
        <w:tc>
          <w:tcPr>
            <w:tcW w:w="1951" w:type="dxa"/>
            <w:vAlign w:val="bottom"/>
          </w:tcPr>
          <w:p w:rsidR="00131DB0" w:rsidRPr="00131DB0" w:rsidRDefault="00131DB0">
            <w:pPr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Английский язык. Письменный практикум</w:t>
            </w:r>
          </w:p>
        </w:tc>
        <w:tc>
          <w:tcPr>
            <w:tcW w:w="851" w:type="dxa"/>
            <w:vAlign w:val="bottom"/>
          </w:tcPr>
          <w:p w:rsidR="00131DB0" w:rsidRPr="00131DB0" w:rsidRDefault="00131DB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438</w:t>
            </w:r>
          </w:p>
        </w:tc>
        <w:tc>
          <w:tcPr>
            <w:tcW w:w="708" w:type="dxa"/>
            <w:vAlign w:val="bottom"/>
          </w:tcPr>
          <w:p w:rsidR="00131DB0" w:rsidRPr="00131DB0" w:rsidRDefault="00131DB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131DB0" w:rsidRPr="00131DB0" w:rsidRDefault="00131DB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1 75</w:t>
            </w:r>
            <w:r w:rsidR="00B055E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131DB0" w:rsidRPr="00131DB0" w:rsidRDefault="00131DB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31DB0" w:rsidRPr="00131DB0" w:rsidRDefault="00131DB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15 7</w:t>
            </w:r>
            <w:r w:rsidR="00B055E0"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31DB0" w:rsidRPr="00131DB0" w:rsidRDefault="00131DB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  <w:r w:rsidR="00B055E0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131DB0" w:rsidRPr="00240AEB" w:rsidRDefault="00131DB0" w:rsidP="00810B48">
            <w:pPr>
              <w:jc w:val="both"/>
              <w:rPr>
                <w:b/>
              </w:rPr>
            </w:pPr>
          </w:p>
        </w:tc>
      </w:tr>
      <w:tr w:rsidR="00B055E0" w:rsidRPr="00240AEB" w:rsidTr="00B055E0">
        <w:tc>
          <w:tcPr>
            <w:tcW w:w="1951" w:type="dxa"/>
            <w:vAlign w:val="bottom"/>
          </w:tcPr>
          <w:p w:rsidR="00B055E0" w:rsidRPr="00131DB0" w:rsidRDefault="00B055E0">
            <w:pPr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Человек в истории. Спецкурс по истории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11 2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B055E0" w:rsidRDefault="00B055E0" w:rsidP="00B055E0">
            <w:pPr>
              <w:jc w:val="right"/>
            </w:pPr>
            <w:r w:rsidRPr="0067424F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055E0" w:rsidRPr="00240AEB" w:rsidRDefault="00B055E0" w:rsidP="00810B48">
            <w:pPr>
              <w:jc w:val="both"/>
              <w:rPr>
                <w:b/>
              </w:rPr>
            </w:pPr>
          </w:p>
        </w:tc>
      </w:tr>
      <w:tr w:rsidR="00B055E0" w:rsidRPr="00240AEB" w:rsidTr="00B055E0">
        <w:tc>
          <w:tcPr>
            <w:tcW w:w="1951" w:type="dxa"/>
            <w:vAlign w:val="bottom"/>
          </w:tcPr>
          <w:p w:rsidR="00B055E0" w:rsidRPr="00131DB0" w:rsidRDefault="00B055E0">
            <w:pPr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Избранные вопросы общей биологии</w:t>
            </w:r>
          </w:p>
        </w:tc>
        <w:tc>
          <w:tcPr>
            <w:tcW w:w="85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11 2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B055E0" w:rsidRDefault="00B055E0" w:rsidP="008647AF">
            <w:pPr>
              <w:jc w:val="right"/>
            </w:pPr>
            <w:r w:rsidRPr="0067424F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055E0" w:rsidRPr="00240AEB" w:rsidRDefault="00B055E0" w:rsidP="00810B48">
            <w:pPr>
              <w:jc w:val="both"/>
              <w:rPr>
                <w:b/>
              </w:rPr>
            </w:pPr>
          </w:p>
        </w:tc>
      </w:tr>
      <w:tr w:rsidR="00B055E0" w:rsidRPr="00240AEB" w:rsidTr="00B055E0">
        <w:tc>
          <w:tcPr>
            <w:tcW w:w="1951" w:type="dxa"/>
            <w:vAlign w:val="bottom"/>
          </w:tcPr>
          <w:p w:rsidR="00B055E0" w:rsidRPr="00131DB0" w:rsidRDefault="00B055E0">
            <w:pPr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Избранные вопросы в математике</w:t>
            </w:r>
          </w:p>
        </w:tc>
        <w:tc>
          <w:tcPr>
            <w:tcW w:w="85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11 2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B055E0" w:rsidRDefault="00B055E0" w:rsidP="008647AF">
            <w:pPr>
              <w:jc w:val="right"/>
            </w:pPr>
            <w:r w:rsidRPr="0067424F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055E0" w:rsidRPr="00240AEB" w:rsidRDefault="00B055E0" w:rsidP="00810B48">
            <w:pPr>
              <w:jc w:val="both"/>
              <w:rPr>
                <w:b/>
              </w:rPr>
            </w:pPr>
          </w:p>
        </w:tc>
      </w:tr>
      <w:tr w:rsidR="00B055E0" w:rsidRPr="00240AEB" w:rsidTr="00B055E0">
        <w:tc>
          <w:tcPr>
            <w:tcW w:w="1951" w:type="dxa"/>
            <w:vAlign w:val="bottom"/>
          </w:tcPr>
          <w:p w:rsidR="00B055E0" w:rsidRPr="00131DB0" w:rsidRDefault="00B055E0">
            <w:pPr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Информатика в жизни обществ</w:t>
            </w:r>
            <w:proofErr w:type="gramStart"/>
            <w:r w:rsidRPr="00131DB0">
              <w:rPr>
                <w:sz w:val="18"/>
                <w:szCs w:val="18"/>
              </w:rPr>
              <w:t>а(</w:t>
            </w:r>
            <w:proofErr w:type="gramEnd"/>
            <w:r w:rsidRPr="00131DB0">
              <w:rPr>
                <w:sz w:val="18"/>
                <w:szCs w:val="18"/>
              </w:rPr>
              <w:t>услуга по выбору)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1 26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11 34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15" w:type="dxa"/>
            <w:vAlign w:val="bottom"/>
          </w:tcPr>
          <w:p w:rsidR="00B055E0" w:rsidRDefault="00B055E0" w:rsidP="00B055E0">
            <w:pPr>
              <w:jc w:val="right"/>
            </w:pPr>
            <w:r w:rsidRPr="0067424F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45" w:type="dxa"/>
            <w:shd w:val="clear" w:color="auto" w:fill="DAEEF3"/>
          </w:tcPr>
          <w:p w:rsidR="00B055E0" w:rsidRPr="00240AEB" w:rsidRDefault="00B055E0" w:rsidP="00810B48">
            <w:pPr>
              <w:jc w:val="both"/>
              <w:rPr>
                <w:b/>
              </w:rPr>
            </w:pPr>
          </w:p>
        </w:tc>
      </w:tr>
      <w:tr w:rsidR="00B055E0" w:rsidRPr="00240AEB" w:rsidTr="00B055E0">
        <w:tc>
          <w:tcPr>
            <w:tcW w:w="1951" w:type="dxa"/>
            <w:vAlign w:val="bottom"/>
          </w:tcPr>
          <w:p w:rsidR="00B055E0" w:rsidRPr="00131DB0" w:rsidRDefault="00B055E0">
            <w:pPr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 xml:space="preserve">Китайский язык 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437</w:t>
            </w:r>
          </w:p>
        </w:tc>
        <w:tc>
          <w:tcPr>
            <w:tcW w:w="708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3 49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31 4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315" w:type="dxa"/>
            <w:vAlign w:val="bottom"/>
          </w:tcPr>
          <w:p w:rsidR="00B055E0" w:rsidRDefault="00B055E0" w:rsidP="00B055E0">
            <w:pPr>
              <w:jc w:val="right"/>
            </w:pPr>
            <w:r w:rsidRPr="0067424F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B055E0" w:rsidRPr="00240AEB" w:rsidRDefault="00B055E0" w:rsidP="00810B48">
            <w:pPr>
              <w:jc w:val="both"/>
              <w:rPr>
                <w:b/>
              </w:rPr>
            </w:pPr>
          </w:p>
        </w:tc>
      </w:tr>
      <w:tr w:rsidR="00B055E0" w:rsidRPr="00240AEB" w:rsidTr="00B055E0">
        <w:tc>
          <w:tcPr>
            <w:tcW w:w="1951" w:type="dxa"/>
            <w:vAlign w:val="bottom"/>
          </w:tcPr>
          <w:p w:rsidR="00B055E0" w:rsidRPr="00131DB0" w:rsidRDefault="00B055E0">
            <w:pPr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Твоя мелодия. Обучение игре на гитаре.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444</w:t>
            </w:r>
          </w:p>
        </w:tc>
        <w:tc>
          <w:tcPr>
            <w:tcW w:w="708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1 77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15 9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315" w:type="dxa"/>
            <w:vAlign w:val="bottom"/>
          </w:tcPr>
          <w:p w:rsidR="00B055E0" w:rsidRDefault="00B055E0" w:rsidP="00B055E0">
            <w:pPr>
              <w:jc w:val="right"/>
            </w:pPr>
            <w:r w:rsidRPr="0067424F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B055E0" w:rsidRPr="00240AEB" w:rsidRDefault="00B055E0" w:rsidP="00810B48">
            <w:pPr>
              <w:jc w:val="both"/>
              <w:rPr>
                <w:b/>
              </w:rPr>
            </w:pPr>
          </w:p>
        </w:tc>
      </w:tr>
      <w:tr w:rsidR="00B055E0" w:rsidRPr="00240AEB" w:rsidTr="00B055E0">
        <w:tc>
          <w:tcPr>
            <w:tcW w:w="1951" w:type="dxa"/>
            <w:vAlign w:val="bottom"/>
          </w:tcPr>
          <w:p w:rsidR="00B055E0" w:rsidRPr="00131DB0" w:rsidRDefault="00B055E0">
            <w:pPr>
              <w:rPr>
                <w:sz w:val="18"/>
                <w:szCs w:val="18"/>
              </w:rPr>
            </w:pPr>
            <w:proofErr w:type="spellStart"/>
            <w:r w:rsidRPr="00131DB0">
              <w:rPr>
                <w:sz w:val="18"/>
                <w:szCs w:val="18"/>
              </w:rPr>
              <w:t>Будо</w:t>
            </w:r>
            <w:proofErr w:type="spellEnd"/>
            <w:r w:rsidRPr="00131DB0">
              <w:rPr>
                <w:sz w:val="18"/>
                <w:szCs w:val="18"/>
              </w:rPr>
              <w:t xml:space="preserve"> – </w:t>
            </w:r>
            <w:proofErr w:type="gramStart"/>
            <w:r w:rsidRPr="00131DB0">
              <w:rPr>
                <w:sz w:val="18"/>
                <w:szCs w:val="18"/>
              </w:rPr>
              <w:t>карате</w:t>
            </w:r>
            <w:proofErr w:type="gramEnd"/>
            <w:r w:rsidRPr="00131DB0">
              <w:rPr>
                <w:sz w:val="18"/>
                <w:szCs w:val="18"/>
              </w:rPr>
              <w:t xml:space="preserve">  (бокс, карате, борьба)   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2 76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B055E0" w:rsidRPr="00131DB0" w:rsidRDefault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24 8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B055E0" w:rsidRDefault="00B055E0" w:rsidP="00B055E0">
            <w:pPr>
              <w:jc w:val="right"/>
            </w:pPr>
            <w:r w:rsidRPr="0067424F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055E0" w:rsidRPr="00131DB0" w:rsidRDefault="00B055E0" w:rsidP="00B055E0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B055E0" w:rsidRPr="00240AEB" w:rsidRDefault="00B055E0" w:rsidP="00810B48">
            <w:pPr>
              <w:jc w:val="both"/>
              <w:rPr>
                <w:b/>
              </w:rPr>
            </w:pPr>
          </w:p>
        </w:tc>
      </w:tr>
      <w:tr w:rsidR="00B055E0" w:rsidRPr="00240AEB" w:rsidTr="00B055E0">
        <w:tc>
          <w:tcPr>
            <w:tcW w:w="1951" w:type="dxa"/>
            <w:vAlign w:val="bottom"/>
          </w:tcPr>
          <w:p w:rsidR="00B055E0" w:rsidRPr="00131DB0" w:rsidRDefault="00B055E0">
            <w:pPr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Русский язык. К пятерке шаг за шагом.</w:t>
            </w:r>
          </w:p>
        </w:tc>
        <w:tc>
          <w:tcPr>
            <w:tcW w:w="85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11 2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B055E0" w:rsidRDefault="00B055E0" w:rsidP="008647AF">
            <w:pPr>
              <w:jc w:val="right"/>
            </w:pPr>
            <w:r w:rsidRPr="0067424F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055E0" w:rsidRPr="00240AEB" w:rsidRDefault="00B055E0" w:rsidP="00810B48">
            <w:pPr>
              <w:jc w:val="both"/>
              <w:rPr>
                <w:b/>
              </w:rPr>
            </w:pPr>
          </w:p>
        </w:tc>
      </w:tr>
      <w:tr w:rsidR="00B055E0" w:rsidRPr="00240AEB" w:rsidTr="00B055E0">
        <w:tc>
          <w:tcPr>
            <w:tcW w:w="1951" w:type="dxa"/>
            <w:vAlign w:val="bottom"/>
          </w:tcPr>
          <w:p w:rsidR="00B055E0" w:rsidRPr="00131DB0" w:rsidRDefault="00B055E0">
            <w:pPr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Импульс. Физика в задачах</w:t>
            </w:r>
          </w:p>
        </w:tc>
        <w:tc>
          <w:tcPr>
            <w:tcW w:w="85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11 2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B055E0" w:rsidRDefault="00B055E0" w:rsidP="008647AF">
            <w:pPr>
              <w:jc w:val="right"/>
            </w:pPr>
            <w:r w:rsidRPr="0067424F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B055E0" w:rsidRPr="00131DB0" w:rsidRDefault="00B055E0" w:rsidP="008647AF">
            <w:pPr>
              <w:jc w:val="right"/>
              <w:rPr>
                <w:sz w:val="18"/>
                <w:szCs w:val="18"/>
              </w:rPr>
            </w:pPr>
            <w:r w:rsidRPr="00131DB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B055E0" w:rsidRPr="00240AEB" w:rsidRDefault="00B055E0" w:rsidP="00810B48">
            <w:pPr>
              <w:jc w:val="both"/>
              <w:rPr>
                <w:b/>
              </w:rPr>
            </w:pPr>
          </w:p>
        </w:tc>
      </w:tr>
      <w:tr w:rsidR="00C752F7" w:rsidRPr="00240AEB" w:rsidTr="00B055E0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  <w:vAlign w:val="bottom"/>
          </w:tcPr>
          <w:p w:rsidR="00C752F7" w:rsidRPr="00483A87" w:rsidRDefault="00C752F7" w:rsidP="00B055E0">
            <w:pPr>
              <w:jc w:val="right"/>
              <w:rPr>
                <w:b/>
              </w:rPr>
            </w:pP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483A87" w:rsidRDefault="00966EB8" w:rsidP="00C752F7">
      <w:pPr>
        <w:jc w:val="both"/>
        <w:rPr>
          <w:sz w:val="22"/>
          <w:szCs w:val="22"/>
        </w:rPr>
      </w:pPr>
      <w:r>
        <w:rPr>
          <w:bCs/>
        </w:rPr>
        <w:t>Полная стоимость платных дополнительных услуг за весь период обучения (</w:t>
      </w:r>
      <w:r>
        <w:t>2018/2019 учебный год)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131DB0" w:rsidRDefault="00131DB0" w:rsidP="00C752F7">
      <w:pPr>
        <w:jc w:val="both"/>
        <w:rPr>
          <w:sz w:val="22"/>
          <w:szCs w:val="22"/>
        </w:rPr>
      </w:pPr>
    </w:p>
    <w:p w:rsidR="00131DB0" w:rsidRDefault="00131DB0" w:rsidP="00C752F7">
      <w:pPr>
        <w:jc w:val="both"/>
        <w:rPr>
          <w:sz w:val="22"/>
          <w:szCs w:val="22"/>
        </w:rPr>
      </w:pPr>
    </w:p>
    <w:p w:rsidR="00131DB0" w:rsidRDefault="00131DB0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966EB8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131DB0"/>
    <w:rsid w:val="00176E41"/>
    <w:rsid w:val="001A72BE"/>
    <w:rsid w:val="00317967"/>
    <w:rsid w:val="003A25BB"/>
    <w:rsid w:val="00420C35"/>
    <w:rsid w:val="00464A62"/>
    <w:rsid w:val="00472DC3"/>
    <w:rsid w:val="00483A87"/>
    <w:rsid w:val="004D4DFD"/>
    <w:rsid w:val="004E4793"/>
    <w:rsid w:val="00606FB5"/>
    <w:rsid w:val="00656C7E"/>
    <w:rsid w:val="006B7DDA"/>
    <w:rsid w:val="006E1E40"/>
    <w:rsid w:val="006F015B"/>
    <w:rsid w:val="0074236A"/>
    <w:rsid w:val="0074417F"/>
    <w:rsid w:val="00822B36"/>
    <w:rsid w:val="008468DD"/>
    <w:rsid w:val="008534BD"/>
    <w:rsid w:val="00882DC1"/>
    <w:rsid w:val="00966EB8"/>
    <w:rsid w:val="009D260B"/>
    <w:rsid w:val="009E007A"/>
    <w:rsid w:val="00A47569"/>
    <w:rsid w:val="00B055E0"/>
    <w:rsid w:val="00B3533F"/>
    <w:rsid w:val="00B5005A"/>
    <w:rsid w:val="00B96D06"/>
    <w:rsid w:val="00BB2FCD"/>
    <w:rsid w:val="00C02171"/>
    <w:rsid w:val="00C752F7"/>
    <w:rsid w:val="00CA110F"/>
    <w:rsid w:val="00CA3C32"/>
    <w:rsid w:val="00CD2C8C"/>
    <w:rsid w:val="00DC3DDE"/>
    <w:rsid w:val="00DC5581"/>
    <w:rsid w:val="00E8421C"/>
    <w:rsid w:val="00F0134D"/>
    <w:rsid w:val="00F21C7D"/>
    <w:rsid w:val="00F6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6</cp:revision>
  <dcterms:created xsi:type="dcterms:W3CDTF">2018-05-21T10:06:00Z</dcterms:created>
  <dcterms:modified xsi:type="dcterms:W3CDTF">2018-05-28T09:34:00Z</dcterms:modified>
</cp:coreProperties>
</file>